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57B2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E07C734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57B2D">
            <w:t>JÄ178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7442AB">
            <w:rPr>
              <w:rStyle w:val="Laad1"/>
              <w:rFonts w:ascii="Times New Roman" w:hAnsi="Times New Roman" w:cs="Times New Roman"/>
            </w:rPr>
            <w:t>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7442AB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C902696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57B2D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37EF783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3A3C8A" w:rsidRPr="003A3C8A">
                  <w:t>70MA 30KU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37E8739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A3C8A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D80A2CE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3A3C8A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3DD143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3A3C8A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340240E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3A3C8A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071C5615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3A3C8A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451118A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543494011"/>
                  </w:sdtPr>
                  <w:sdtEndPr/>
                  <w:sdtContent>
                    <w:r w:rsidR="003A3C8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0E02B32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742028623"/>
                  </w:sdtPr>
                  <w:sdtEndPr/>
                  <w:sdtContent>
                    <w:r w:rsidR="003A3C8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251F4AB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783756358"/>
                  </w:sdtPr>
                  <w:sdtEndPr/>
                  <w:sdtContent>
                    <w:r w:rsidR="003A3C8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D240A7B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F8A8CB0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46CAD1D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135C8B3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CCDB124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A859256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2AB2D9AA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1440299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2839EC95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7615A30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4A11736A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14BA524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2A552574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49246612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B5FFCE5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 xml:space="preserve">     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6CE2FAF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0F084AD5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A3C8A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C2B8354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A3C8A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3C59FEF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3A3C8A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57B2D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B3BE0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3A3C8A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231F0961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A3C8A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0664103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3A3C8A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DD8CD02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A3C8A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57B2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13DAA0E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A3C8A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15B1BD3F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A3C8A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494FE6D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69467227"/>
                  </w:sdtPr>
                  <w:sdtEndPr/>
                  <w:sdtContent>
                    <w:r w:rsidR="003A3C8A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5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4CAEA44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</w:t>
          </w:r>
          <w:r w:rsidR="003A3C8A">
            <w:t xml:space="preserve">Pole raiutud, kunagi kuivendatud mets. Palju erinevat surnud puitu, leidub häile. </w:t>
          </w:r>
          <w:r>
            <w:t xml:space="preserve">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A3C8A"/>
    <w:rsid w:val="005068B8"/>
    <w:rsid w:val="007442AB"/>
    <w:rsid w:val="00B26CE2"/>
    <w:rsid w:val="00D15D53"/>
    <w:rsid w:val="00D5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B0418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42841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586</Words>
  <Characters>3344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2022-06-25T17:07:00Z</dcterms:created>
  <dcterms:modified xsi:type="dcterms:W3CDTF">2022-09-22T14:06:00Z</dcterms:modified>
  <dc:language>en-US</dc:language>
</cp:coreProperties>
</file>